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AA" w:rsidRPr="00986A91" w:rsidRDefault="0034676E" w:rsidP="00986A91">
      <w:pPr>
        <w:jc w:val="center"/>
        <w:rPr>
          <w:rFonts w:ascii="方正小标宋_GBK" w:eastAsia="方正小标宋_GBK" w:hAnsi="仿宋_GB2312" w:cs="仿宋_GB2312"/>
          <w:color w:val="333333"/>
          <w:sz w:val="32"/>
          <w:szCs w:val="32"/>
          <w:shd w:val="clear" w:color="auto" w:fill="FFFFFF"/>
        </w:rPr>
      </w:pPr>
      <w:r w:rsidRPr="0034676E">
        <w:rPr>
          <w:rFonts w:ascii="方正小标宋_GBK" w:eastAsia="方正小标宋_GBK" w:hAnsi="仿宋_GB2312" w:cs="仿宋_GB2312" w:hint="eastAsia"/>
          <w:color w:val="333333"/>
          <w:sz w:val="32"/>
          <w:szCs w:val="32"/>
          <w:shd w:val="clear" w:color="auto" w:fill="FFFFFF"/>
        </w:rPr>
        <w:t>南京晓庄学院特殊车辆非机动车标牌申请表</w:t>
      </w:r>
    </w:p>
    <w:tbl>
      <w:tblPr>
        <w:tblStyle w:val="a6"/>
        <w:tblpPr w:leftFromText="180" w:rightFromText="180" w:vertAnchor="page" w:horzAnchor="margin" w:tblpXSpec="center" w:tblpY="2854"/>
        <w:tblOverlap w:val="never"/>
        <w:tblW w:w="0" w:type="auto"/>
        <w:tblLook w:val="04A0"/>
      </w:tblPr>
      <w:tblGrid>
        <w:gridCol w:w="1705"/>
        <w:gridCol w:w="2385"/>
        <w:gridCol w:w="1688"/>
        <w:gridCol w:w="2139"/>
      </w:tblGrid>
      <w:tr w:rsidR="00986A91" w:rsidTr="00987C67">
        <w:trPr>
          <w:trHeight w:val="967"/>
        </w:trPr>
        <w:tc>
          <w:tcPr>
            <w:tcW w:w="1705" w:type="dxa"/>
            <w:vAlign w:val="center"/>
          </w:tcPr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申请人姓名</w:t>
            </w:r>
          </w:p>
        </w:tc>
        <w:tc>
          <w:tcPr>
            <w:tcW w:w="2385" w:type="dxa"/>
            <w:vAlign w:val="center"/>
          </w:tcPr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688" w:type="dxa"/>
            <w:vAlign w:val="center"/>
          </w:tcPr>
          <w:p w:rsidR="00986A91" w:rsidRDefault="00987C67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4147FB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工号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（教职工）</w:t>
            </w:r>
            <w:r w:rsidRPr="004147FB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/学号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（学生）</w:t>
            </w:r>
            <w:r w:rsidRPr="004147FB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/身份证号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（四工人员）</w:t>
            </w:r>
          </w:p>
        </w:tc>
        <w:tc>
          <w:tcPr>
            <w:tcW w:w="2139" w:type="dxa"/>
            <w:vAlign w:val="center"/>
          </w:tcPr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986A91" w:rsidTr="00987C67">
        <w:trPr>
          <w:trHeight w:val="891"/>
        </w:trPr>
        <w:tc>
          <w:tcPr>
            <w:tcW w:w="1705" w:type="dxa"/>
            <w:vAlign w:val="center"/>
          </w:tcPr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院（部）/单位</w:t>
            </w:r>
          </w:p>
        </w:tc>
        <w:tc>
          <w:tcPr>
            <w:tcW w:w="2385" w:type="dxa"/>
            <w:vAlign w:val="center"/>
          </w:tcPr>
          <w:p w:rsidR="00986A91" w:rsidRDefault="00986A91" w:rsidP="00F034B4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1688" w:type="dxa"/>
            <w:vAlign w:val="center"/>
          </w:tcPr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2139" w:type="dxa"/>
            <w:vAlign w:val="center"/>
          </w:tcPr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986A91" w:rsidTr="00986A91">
        <w:trPr>
          <w:trHeight w:val="891"/>
        </w:trPr>
        <w:tc>
          <w:tcPr>
            <w:tcW w:w="1705" w:type="dxa"/>
            <w:vMerge w:val="restart"/>
            <w:vAlign w:val="center"/>
          </w:tcPr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申领车辆</w:t>
            </w:r>
          </w:p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类型、用途</w:t>
            </w:r>
          </w:p>
        </w:tc>
        <w:tc>
          <w:tcPr>
            <w:tcW w:w="2385" w:type="dxa"/>
            <w:vAlign w:val="center"/>
          </w:tcPr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车辆类型</w:t>
            </w:r>
          </w:p>
        </w:tc>
        <w:tc>
          <w:tcPr>
            <w:tcW w:w="3827" w:type="dxa"/>
            <w:gridSpan w:val="2"/>
            <w:vAlign w:val="center"/>
          </w:tcPr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车辆用途</w:t>
            </w:r>
          </w:p>
        </w:tc>
      </w:tr>
      <w:tr w:rsidR="00986A91" w:rsidTr="00986A91">
        <w:trPr>
          <w:trHeight w:val="1053"/>
        </w:trPr>
        <w:tc>
          <w:tcPr>
            <w:tcW w:w="1705" w:type="dxa"/>
            <w:vMerge/>
            <w:vAlign w:val="center"/>
          </w:tcPr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385" w:type="dxa"/>
            <w:vAlign w:val="center"/>
          </w:tcPr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三轮车</w:t>
            </w:r>
          </w:p>
        </w:tc>
        <w:tc>
          <w:tcPr>
            <w:tcW w:w="3827" w:type="dxa"/>
            <w:gridSpan w:val="2"/>
            <w:vAlign w:val="center"/>
          </w:tcPr>
          <w:p w:rsidR="00986A91" w:rsidRDefault="00986A91" w:rsidP="00F034B4">
            <w:pPr>
              <w:ind w:left="241" w:hangingChars="100" w:hanging="241"/>
              <w:jc w:val="left"/>
              <w:rPr>
                <w:rFonts w:ascii="仿宋_GB2312" w:eastAsia="仿宋_GB2312" w:hAnsi="仿宋_GB2312" w:cs="仿宋_GB2312"/>
                <w:b/>
                <w:bCs/>
                <w:color w:val="FF0000"/>
                <w:sz w:val="24"/>
              </w:rPr>
            </w:pPr>
          </w:p>
        </w:tc>
      </w:tr>
      <w:tr w:rsidR="00986A91" w:rsidTr="00986A91">
        <w:trPr>
          <w:trHeight w:val="1122"/>
        </w:trPr>
        <w:tc>
          <w:tcPr>
            <w:tcW w:w="1705" w:type="dxa"/>
            <w:vMerge/>
            <w:vAlign w:val="center"/>
          </w:tcPr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  <w:tc>
          <w:tcPr>
            <w:tcW w:w="2385" w:type="dxa"/>
            <w:vAlign w:val="center"/>
          </w:tcPr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其他车辆</w:t>
            </w:r>
          </w:p>
        </w:tc>
        <w:tc>
          <w:tcPr>
            <w:tcW w:w="3827" w:type="dxa"/>
            <w:gridSpan w:val="2"/>
            <w:vAlign w:val="center"/>
          </w:tcPr>
          <w:p w:rsidR="00986A91" w:rsidRDefault="00986A91" w:rsidP="00F034B4">
            <w:pPr>
              <w:jc w:val="left"/>
              <w:rPr>
                <w:rFonts w:ascii="仿宋_GB2312" w:eastAsia="仿宋_GB2312" w:hAnsi="仿宋_GB2312" w:cs="仿宋_GB2312"/>
                <w:b/>
                <w:bCs/>
                <w:color w:val="FF0000"/>
                <w:sz w:val="24"/>
              </w:rPr>
            </w:pPr>
          </w:p>
        </w:tc>
      </w:tr>
      <w:tr w:rsidR="00986A91" w:rsidTr="00986A91">
        <w:trPr>
          <w:trHeight w:val="925"/>
        </w:trPr>
        <w:tc>
          <w:tcPr>
            <w:tcW w:w="1705" w:type="dxa"/>
            <w:vAlign w:val="center"/>
          </w:tcPr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申领理由</w:t>
            </w:r>
          </w:p>
        </w:tc>
        <w:tc>
          <w:tcPr>
            <w:tcW w:w="6212" w:type="dxa"/>
            <w:gridSpan w:val="3"/>
            <w:vAlign w:val="center"/>
          </w:tcPr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</w:tc>
      </w:tr>
      <w:tr w:rsidR="00986A91" w:rsidTr="00986A91">
        <w:trPr>
          <w:trHeight w:val="1878"/>
        </w:trPr>
        <w:tc>
          <w:tcPr>
            <w:tcW w:w="1705" w:type="dxa"/>
            <w:vAlign w:val="center"/>
          </w:tcPr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二级学院、</w:t>
            </w:r>
          </w:p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部门意见</w:t>
            </w:r>
          </w:p>
        </w:tc>
        <w:tc>
          <w:tcPr>
            <w:tcW w:w="6212" w:type="dxa"/>
            <w:gridSpan w:val="3"/>
            <w:vAlign w:val="center"/>
          </w:tcPr>
          <w:p w:rsidR="00986A91" w:rsidRDefault="00986A91" w:rsidP="00F034B4">
            <w:pPr>
              <w:rPr>
                <w:rFonts w:ascii="仿宋_GB2312" w:eastAsia="仿宋_GB2312" w:hAnsi="仿宋_GB2312" w:cs="仿宋_GB2312"/>
                <w:b/>
                <w:bCs/>
                <w:color w:val="FF0000"/>
                <w:sz w:val="24"/>
              </w:rPr>
            </w:pPr>
          </w:p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color w:val="FF0000"/>
                <w:sz w:val="24"/>
              </w:rPr>
            </w:pPr>
          </w:p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负责人签名：</w:t>
            </w:r>
          </w:p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（公章）</w:t>
            </w:r>
          </w:p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                     年   月    日</w:t>
            </w:r>
          </w:p>
        </w:tc>
      </w:tr>
      <w:tr w:rsidR="00986A91" w:rsidTr="00986A91">
        <w:trPr>
          <w:trHeight w:val="1878"/>
        </w:trPr>
        <w:tc>
          <w:tcPr>
            <w:tcW w:w="1705" w:type="dxa"/>
            <w:vAlign w:val="center"/>
          </w:tcPr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保卫处</w:t>
            </w:r>
          </w:p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意见</w:t>
            </w:r>
          </w:p>
        </w:tc>
        <w:tc>
          <w:tcPr>
            <w:tcW w:w="6212" w:type="dxa"/>
            <w:gridSpan w:val="3"/>
            <w:vAlign w:val="center"/>
          </w:tcPr>
          <w:p w:rsidR="00986A91" w:rsidRDefault="00986A91" w:rsidP="00F034B4">
            <w:pPr>
              <w:widowControl/>
              <w:ind w:firstLine="720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  <w:p w:rsidR="00986A91" w:rsidRDefault="00986A91" w:rsidP="00F034B4">
            <w:pPr>
              <w:widowControl/>
              <w:ind w:firstLineChars="1242" w:firstLine="2992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  <w:p w:rsidR="00986A91" w:rsidRDefault="00986A91" w:rsidP="00F034B4">
            <w:pPr>
              <w:widowControl/>
              <w:ind w:firstLineChars="1242" w:firstLine="2992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4"/>
                <w:shd w:val="clear" w:color="auto" w:fill="FFFFFF"/>
              </w:rPr>
            </w:pPr>
          </w:p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</w:t>
            </w:r>
          </w:p>
          <w:p w:rsidR="00986A91" w:rsidRDefault="00986A91" w:rsidP="00F034B4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 xml:space="preserve">                          年   月    日 </w:t>
            </w:r>
          </w:p>
        </w:tc>
      </w:tr>
    </w:tbl>
    <w:p w:rsidR="00986A91" w:rsidRDefault="00986A91" w:rsidP="00986A91">
      <w:pPr>
        <w:jc w:val="center"/>
      </w:pPr>
    </w:p>
    <w:sectPr w:rsidR="00986A91" w:rsidSect="00A37F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4B9" w:rsidRDefault="004E44B9" w:rsidP="00986A91">
      <w:r>
        <w:separator/>
      </w:r>
    </w:p>
  </w:endnote>
  <w:endnote w:type="continuationSeparator" w:id="0">
    <w:p w:rsidR="004E44B9" w:rsidRDefault="004E44B9" w:rsidP="00986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4B9" w:rsidRDefault="004E44B9" w:rsidP="00986A91">
      <w:r>
        <w:separator/>
      </w:r>
    </w:p>
  </w:footnote>
  <w:footnote w:type="continuationSeparator" w:id="0">
    <w:p w:rsidR="004E44B9" w:rsidRDefault="004E44B9" w:rsidP="00986A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6A91"/>
    <w:rsid w:val="000763B1"/>
    <w:rsid w:val="00082008"/>
    <w:rsid w:val="0011484F"/>
    <w:rsid w:val="00131521"/>
    <w:rsid w:val="00131E57"/>
    <w:rsid w:val="00133498"/>
    <w:rsid w:val="001D716B"/>
    <w:rsid w:val="001E2BD8"/>
    <w:rsid w:val="001F6D56"/>
    <w:rsid w:val="002175F4"/>
    <w:rsid w:val="00256F33"/>
    <w:rsid w:val="0034676E"/>
    <w:rsid w:val="00395647"/>
    <w:rsid w:val="00466ADA"/>
    <w:rsid w:val="004C4CF3"/>
    <w:rsid w:val="004E44B9"/>
    <w:rsid w:val="005268E9"/>
    <w:rsid w:val="00542E13"/>
    <w:rsid w:val="0060659D"/>
    <w:rsid w:val="006A2D22"/>
    <w:rsid w:val="006B17B9"/>
    <w:rsid w:val="006B37B4"/>
    <w:rsid w:val="00713999"/>
    <w:rsid w:val="00846E0C"/>
    <w:rsid w:val="0086261C"/>
    <w:rsid w:val="008845EC"/>
    <w:rsid w:val="008F3402"/>
    <w:rsid w:val="009402DA"/>
    <w:rsid w:val="00986A91"/>
    <w:rsid w:val="00987C67"/>
    <w:rsid w:val="00A37FAA"/>
    <w:rsid w:val="00A4239D"/>
    <w:rsid w:val="00A919DC"/>
    <w:rsid w:val="00AC314C"/>
    <w:rsid w:val="00B1073F"/>
    <w:rsid w:val="00B2647B"/>
    <w:rsid w:val="00B976EE"/>
    <w:rsid w:val="00BB2AA7"/>
    <w:rsid w:val="00BF39A3"/>
    <w:rsid w:val="00C07AFD"/>
    <w:rsid w:val="00C73352"/>
    <w:rsid w:val="00C969EC"/>
    <w:rsid w:val="00CC23D8"/>
    <w:rsid w:val="00CD01BA"/>
    <w:rsid w:val="00D87B4B"/>
    <w:rsid w:val="00E63D0B"/>
    <w:rsid w:val="00F6150B"/>
    <w:rsid w:val="00FF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39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86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86A9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86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86A91"/>
    <w:rPr>
      <w:kern w:val="2"/>
      <w:sz w:val="18"/>
      <w:szCs w:val="18"/>
    </w:rPr>
  </w:style>
  <w:style w:type="table" w:styleId="a6">
    <w:name w:val="Table Grid"/>
    <w:basedOn w:val="a1"/>
    <w:qFormat/>
    <w:rsid w:val="00986A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2023-09-13T07:17:00Z</dcterms:created>
  <dcterms:modified xsi:type="dcterms:W3CDTF">2023-09-14T00:53:00Z</dcterms:modified>
</cp:coreProperties>
</file>